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55F75" w14:textId="77777777" w:rsidR="00732F0F" w:rsidRDefault="00732F0F" w:rsidP="00732F0F">
      <w:pPr>
        <w:ind w:left="5664" w:firstLine="708"/>
      </w:pPr>
    </w:p>
    <w:p w14:paraId="26CD2751" w14:textId="77777777" w:rsidR="00732F0F" w:rsidRDefault="00732F0F" w:rsidP="00732F0F">
      <w:pPr>
        <w:ind w:left="5664" w:firstLine="708"/>
      </w:pPr>
    </w:p>
    <w:p w14:paraId="33F276FD" w14:textId="77777777" w:rsidR="00732F0F" w:rsidRDefault="00732F0F" w:rsidP="00C31D7E">
      <w:pPr>
        <w:pStyle w:val="Nagwek"/>
        <w:tabs>
          <w:tab w:val="clear" w:pos="4536"/>
          <w:tab w:val="clear" w:pos="9072"/>
          <w:tab w:val="center" w:pos="4819"/>
          <w:tab w:val="right" w:pos="9638"/>
        </w:tabs>
        <w:ind w:left="0" w:right="454"/>
        <w:rPr>
          <w:rFonts w:asciiTheme="minorHAnsi" w:hAnsiTheme="minorHAnsi" w:cs="Arial"/>
          <w:b/>
          <w:color w:val="000000"/>
          <w:sz w:val="22"/>
          <w:szCs w:val="22"/>
          <w:lang w:val="pl-PL"/>
        </w:rPr>
      </w:pPr>
    </w:p>
    <w:p w14:paraId="1813B541" w14:textId="0365DD0D" w:rsidR="00E864F8" w:rsidRPr="00DB4F41" w:rsidRDefault="00BF6E34" w:rsidP="00C31D7E">
      <w:pPr>
        <w:pStyle w:val="Nagwek"/>
        <w:tabs>
          <w:tab w:val="clear" w:pos="4536"/>
          <w:tab w:val="clear" w:pos="9072"/>
          <w:tab w:val="center" w:pos="4819"/>
          <w:tab w:val="right" w:pos="9638"/>
        </w:tabs>
        <w:ind w:left="0" w:right="454"/>
        <w:rPr>
          <w:rFonts w:asciiTheme="minorHAnsi" w:hAnsiTheme="minorHAnsi" w:cs="Arial"/>
          <w:b/>
          <w:color w:val="000000"/>
          <w:sz w:val="22"/>
          <w:szCs w:val="22"/>
          <w:lang w:val="pl-PL"/>
        </w:rPr>
      </w:pPr>
      <w:r w:rsidRPr="00DB4F41">
        <w:rPr>
          <w:rFonts w:asciiTheme="minorHAnsi" w:hAnsiTheme="minorHAnsi" w:cs="Arial"/>
          <w:b/>
          <w:color w:val="000000"/>
          <w:sz w:val="22"/>
          <w:szCs w:val="22"/>
          <w:lang w:val="pl-PL"/>
        </w:rPr>
        <w:t>Z</w:t>
      </w:r>
      <w:r w:rsidR="00C31D7E" w:rsidRPr="00DB4F41">
        <w:rPr>
          <w:rFonts w:asciiTheme="minorHAnsi" w:hAnsiTheme="minorHAnsi" w:cs="Arial"/>
          <w:b/>
          <w:color w:val="000000"/>
          <w:sz w:val="22"/>
          <w:szCs w:val="22"/>
          <w:lang w:val="pl-PL"/>
        </w:rPr>
        <w:t>ałącznik</w:t>
      </w:r>
      <w:r w:rsidRPr="00DB4F41">
        <w:rPr>
          <w:rFonts w:asciiTheme="minorHAnsi" w:hAnsiTheme="minorHAnsi" w:cs="Arial"/>
          <w:b/>
          <w:color w:val="000000"/>
          <w:sz w:val="22"/>
          <w:szCs w:val="22"/>
          <w:lang w:val="pl-PL"/>
        </w:rPr>
        <w:t xml:space="preserve"> nr</w:t>
      </w:r>
      <w:r w:rsidR="00BE0799" w:rsidRPr="00DB4F41">
        <w:rPr>
          <w:rFonts w:asciiTheme="minorHAnsi" w:hAnsiTheme="minorHAnsi" w:cs="Arial"/>
          <w:b/>
          <w:color w:val="000000"/>
          <w:sz w:val="22"/>
          <w:szCs w:val="22"/>
          <w:lang w:val="pl-PL"/>
        </w:rPr>
        <w:t xml:space="preserve"> </w:t>
      </w:r>
      <w:r w:rsidR="00487538">
        <w:rPr>
          <w:rFonts w:asciiTheme="minorHAnsi" w:hAnsiTheme="minorHAnsi" w:cs="Arial"/>
          <w:b/>
          <w:color w:val="000000"/>
          <w:sz w:val="22"/>
          <w:szCs w:val="22"/>
          <w:lang w:val="pl-PL"/>
        </w:rPr>
        <w:t>14</w:t>
      </w:r>
      <w:r w:rsidR="00C31D7E" w:rsidRPr="00DB4F41">
        <w:rPr>
          <w:rFonts w:asciiTheme="minorHAnsi" w:hAnsiTheme="minorHAnsi" w:cs="Arial"/>
          <w:b/>
          <w:color w:val="000000"/>
          <w:sz w:val="22"/>
          <w:szCs w:val="22"/>
          <w:lang w:val="pl-PL"/>
        </w:rPr>
        <w:t xml:space="preserve"> - Wytyczne do Raportu z Realizacji P</w:t>
      </w:r>
      <w:r w:rsidR="00EF379A" w:rsidRPr="00DB4F41">
        <w:rPr>
          <w:rFonts w:asciiTheme="minorHAnsi" w:hAnsiTheme="minorHAnsi" w:cs="Arial"/>
          <w:b/>
          <w:color w:val="000000"/>
          <w:sz w:val="22"/>
          <w:szCs w:val="22"/>
          <w:lang w:val="pl-PL"/>
        </w:rPr>
        <w:t xml:space="preserve">rac </w:t>
      </w:r>
    </w:p>
    <w:p w14:paraId="1813B542" w14:textId="77777777" w:rsidR="00E864F8" w:rsidRPr="00DB4F41" w:rsidRDefault="00F342A9" w:rsidP="00F342A9">
      <w:pPr>
        <w:widowControl w:val="0"/>
        <w:tabs>
          <w:tab w:val="clear" w:pos="567"/>
          <w:tab w:val="left" w:pos="1670"/>
        </w:tabs>
        <w:spacing w:after="0"/>
        <w:ind w:left="0"/>
        <w:rPr>
          <w:rFonts w:asciiTheme="minorHAnsi" w:hAnsiTheme="minorHAnsi" w:cs="Arial"/>
          <w:color w:val="000000"/>
          <w:sz w:val="22"/>
          <w:szCs w:val="22"/>
          <w:lang w:val="pl-PL"/>
        </w:rPr>
      </w:pPr>
      <w:r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tab/>
      </w:r>
    </w:p>
    <w:p w14:paraId="1813B543" w14:textId="22411CF3" w:rsidR="00A81AE5" w:rsidRDefault="00FE6E87" w:rsidP="005806B2">
      <w:pPr>
        <w:widowControl w:val="0"/>
        <w:spacing w:after="0" w:line="288" w:lineRule="auto"/>
        <w:ind w:left="0"/>
        <w:rPr>
          <w:rFonts w:asciiTheme="minorHAnsi" w:hAnsiTheme="minorHAnsi" w:cs="Arial"/>
          <w:color w:val="000000"/>
          <w:sz w:val="22"/>
          <w:szCs w:val="22"/>
          <w:lang w:val="pl-PL"/>
        </w:rPr>
      </w:pPr>
      <w:r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t xml:space="preserve">Niniejszy załącznik prezentuje ogólne wytyczne dla </w:t>
      </w:r>
      <w:r w:rsidR="00D241C6"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t>R</w:t>
      </w:r>
      <w:r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t>aportu z prac realizowanych przez wykonawcę</w:t>
      </w:r>
      <w:r w:rsidR="00802F13"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t xml:space="preserve"> </w:t>
      </w:r>
      <w:r w:rsidR="00582314"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br/>
      </w:r>
      <w:r w:rsidR="00802F13"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t xml:space="preserve">w ramach </w:t>
      </w:r>
      <w:r w:rsidR="00D241C6"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t>U</w:t>
      </w:r>
      <w:r w:rsidR="00802F13"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t>mowy</w:t>
      </w:r>
      <w:r w:rsidR="00F32A2F"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t xml:space="preserve">. </w:t>
      </w:r>
      <w:r w:rsidR="00802F13"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t>Zamawiający zastrzega sobie prawo do domagania się dodatkowych informacji niewskaz</w:t>
      </w:r>
      <w:r w:rsidR="00DB4F41"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t xml:space="preserve">anych w niniejszym załączniku, </w:t>
      </w:r>
      <w:r w:rsidR="00802F13"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t>a Wykonawca zobowiązuje się do przyg</w:t>
      </w:r>
      <w:bookmarkStart w:id="0" w:name="_GoBack"/>
      <w:bookmarkEnd w:id="0"/>
      <w:r w:rsidR="00802F13"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t>otowania raportu zgodnie z wytycznymi Zamawiającego.</w:t>
      </w:r>
      <w:r w:rsidR="00D241C6" w:rsidRPr="00DB4F41">
        <w:rPr>
          <w:rFonts w:asciiTheme="minorHAnsi" w:hAnsiTheme="minorHAnsi" w:cs="Arial"/>
          <w:color w:val="000000"/>
          <w:sz w:val="22"/>
          <w:szCs w:val="22"/>
          <w:lang w:val="pl-PL"/>
        </w:rPr>
        <w:t xml:space="preserve"> </w:t>
      </w:r>
    </w:p>
    <w:p w14:paraId="17621B33" w14:textId="77777777" w:rsidR="005806B2" w:rsidRPr="00DB4F41" w:rsidRDefault="005806B2" w:rsidP="005806B2">
      <w:pPr>
        <w:widowControl w:val="0"/>
        <w:spacing w:after="0" w:line="288" w:lineRule="auto"/>
        <w:ind w:left="0"/>
        <w:rPr>
          <w:rFonts w:asciiTheme="minorHAnsi" w:hAnsiTheme="minorHAnsi" w:cs="Arial"/>
          <w:color w:val="000000"/>
          <w:sz w:val="22"/>
          <w:szCs w:val="22"/>
          <w:lang w:val="pl-PL"/>
        </w:rPr>
      </w:pPr>
    </w:p>
    <w:p w14:paraId="1813B544" w14:textId="4B63C3D8" w:rsidR="00E864F8" w:rsidRPr="00C31D7E" w:rsidRDefault="00137A2A" w:rsidP="005806B2">
      <w:pPr>
        <w:pStyle w:val="DZPNaglowek1"/>
        <w:spacing w:before="0" w:after="0"/>
        <w:ind w:hanging="425"/>
        <w:rPr>
          <w:rFonts w:asciiTheme="minorHAnsi" w:hAnsiTheme="minorHAnsi"/>
        </w:rPr>
      </w:pPr>
      <w:r w:rsidRPr="00C31D7E">
        <w:rPr>
          <w:rFonts w:asciiTheme="minorHAnsi" w:hAnsiTheme="minorHAnsi"/>
        </w:rPr>
        <w:t>PODSUMOWANIE</w:t>
      </w:r>
    </w:p>
    <w:p w14:paraId="1813B545" w14:textId="047A203D" w:rsidR="00E864F8" w:rsidRDefault="00CF3C87" w:rsidP="005806B2">
      <w:pPr>
        <w:pStyle w:val="text1"/>
        <w:spacing w:before="0" w:after="0"/>
        <w:rPr>
          <w:rFonts w:asciiTheme="minorHAnsi" w:hAnsiTheme="minorHAnsi"/>
        </w:rPr>
      </w:pPr>
      <w:r w:rsidRPr="00DB4F41">
        <w:rPr>
          <w:rFonts w:asciiTheme="minorHAnsi" w:hAnsiTheme="minorHAnsi"/>
        </w:rPr>
        <w:t xml:space="preserve">Zwięzłe </w:t>
      </w:r>
      <w:r w:rsidR="00137A2A" w:rsidRPr="00DB4F41">
        <w:rPr>
          <w:rFonts w:asciiTheme="minorHAnsi" w:hAnsiTheme="minorHAnsi"/>
        </w:rPr>
        <w:t xml:space="preserve">podsumowanie kluczowych wydarzeń w danym </w:t>
      </w:r>
      <w:r w:rsidR="00FE6E87" w:rsidRPr="00DB4F41">
        <w:rPr>
          <w:rFonts w:asciiTheme="minorHAnsi" w:hAnsiTheme="minorHAnsi"/>
        </w:rPr>
        <w:t>miesiącu</w:t>
      </w:r>
      <w:r w:rsidR="00F32A2F" w:rsidRPr="00DB4F41">
        <w:rPr>
          <w:rFonts w:asciiTheme="minorHAnsi" w:hAnsiTheme="minorHAnsi"/>
        </w:rPr>
        <w:t xml:space="preserve"> / (okresie)</w:t>
      </w:r>
      <w:r w:rsidR="00137A2A" w:rsidRPr="00DB4F41">
        <w:rPr>
          <w:rFonts w:asciiTheme="minorHAnsi" w:hAnsiTheme="minorHAnsi"/>
        </w:rPr>
        <w:t xml:space="preserve"> raportowym </w:t>
      </w:r>
      <w:r w:rsidR="00582314" w:rsidRPr="00DB4F41">
        <w:rPr>
          <w:rFonts w:asciiTheme="minorHAnsi" w:hAnsiTheme="minorHAnsi"/>
        </w:rPr>
        <w:br/>
      </w:r>
      <w:r w:rsidR="00137A2A" w:rsidRPr="00DB4F41">
        <w:rPr>
          <w:rFonts w:asciiTheme="minorHAnsi" w:hAnsiTheme="minorHAnsi"/>
        </w:rPr>
        <w:t>z uwzględnieniem prac projektowych, produkcyjnych,</w:t>
      </w:r>
      <w:r w:rsidR="00FE6E87" w:rsidRPr="00DB4F41">
        <w:rPr>
          <w:rFonts w:asciiTheme="minorHAnsi" w:hAnsiTheme="minorHAnsi"/>
        </w:rPr>
        <w:t xml:space="preserve"> zakupowych, transportowych</w:t>
      </w:r>
      <w:r w:rsidR="00137A2A" w:rsidRPr="00DB4F41">
        <w:rPr>
          <w:rFonts w:asciiTheme="minorHAnsi" w:hAnsiTheme="minorHAnsi"/>
        </w:rPr>
        <w:t xml:space="preserve"> budowlano-</w:t>
      </w:r>
      <w:proofErr w:type="spellStart"/>
      <w:r w:rsidR="00137A2A" w:rsidRPr="00DB4F41">
        <w:rPr>
          <w:rFonts w:asciiTheme="minorHAnsi" w:hAnsiTheme="minorHAnsi"/>
        </w:rPr>
        <w:t>montażowch</w:t>
      </w:r>
      <w:proofErr w:type="spellEnd"/>
      <w:r w:rsidR="00137A2A" w:rsidRPr="00DB4F41">
        <w:rPr>
          <w:rFonts w:asciiTheme="minorHAnsi" w:hAnsiTheme="minorHAnsi"/>
        </w:rPr>
        <w:t xml:space="preserve">, rozruchowych. Poszczególne obszary </w:t>
      </w:r>
      <w:r w:rsidR="00FE6E87" w:rsidRPr="00DB4F41">
        <w:rPr>
          <w:rFonts w:asciiTheme="minorHAnsi" w:hAnsiTheme="minorHAnsi"/>
        </w:rPr>
        <w:t>winny być</w:t>
      </w:r>
      <w:r w:rsidR="00137A2A" w:rsidRPr="00DB4F41">
        <w:rPr>
          <w:rFonts w:asciiTheme="minorHAnsi" w:hAnsiTheme="minorHAnsi"/>
        </w:rPr>
        <w:t xml:space="preserve"> przedmiotem pogłębionej analizy w dalszej części raportu.</w:t>
      </w:r>
    </w:p>
    <w:p w14:paraId="298F398E" w14:textId="77777777" w:rsidR="005806B2" w:rsidRPr="00DB4F41" w:rsidRDefault="005806B2" w:rsidP="005806B2">
      <w:pPr>
        <w:pStyle w:val="text1"/>
        <w:spacing w:before="0" w:after="0"/>
        <w:rPr>
          <w:rFonts w:asciiTheme="minorHAnsi" w:hAnsiTheme="minorHAnsi"/>
        </w:rPr>
      </w:pPr>
    </w:p>
    <w:p w14:paraId="1813B546" w14:textId="6236AB8D" w:rsidR="00E864F8" w:rsidRPr="00C31D7E" w:rsidRDefault="008315B7" w:rsidP="005806B2">
      <w:pPr>
        <w:pStyle w:val="DZPNaglowek1"/>
        <w:spacing w:before="0" w:after="0"/>
        <w:ind w:hanging="425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Dokumentacja projektowa</w:t>
      </w:r>
    </w:p>
    <w:p w14:paraId="1813B547" w14:textId="225D4C7C" w:rsidR="00E864F8" w:rsidRPr="00DB4F41" w:rsidRDefault="008315B7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/>
        </w:rPr>
      </w:pPr>
      <w:r w:rsidRPr="00DB4F41">
        <w:rPr>
          <w:rFonts w:asciiTheme="minorHAnsi" w:hAnsiTheme="minorHAnsi"/>
        </w:rPr>
        <w:t xml:space="preserve">Postępy w ostatnim </w:t>
      </w:r>
      <w:r w:rsidR="00F32A2F" w:rsidRPr="00DB4F41">
        <w:rPr>
          <w:rFonts w:asciiTheme="minorHAnsi" w:hAnsiTheme="minorHAnsi"/>
        </w:rPr>
        <w:t>okresie</w:t>
      </w:r>
      <w:r w:rsidRPr="00DB4F41">
        <w:rPr>
          <w:rFonts w:asciiTheme="minorHAnsi" w:hAnsiTheme="minorHAnsi"/>
        </w:rPr>
        <w:t xml:space="preserve"> raportowym wraz z wykresem prezentującym status dokumentacji projektowej</w:t>
      </w:r>
      <w:r w:rsidR="00F32A2F" w:rsidRPr="00DB4F41">
        <w:rPr>
          <w:rFonts w:asciiTheme="minorHAnsi" w:hAnsiTheme="minorHAnsi"/>
        </w:rPr>
        <w:t>,</w:t>
      </w:r>
      <w:r w:rsidRPr="00DB4F41">
        <w:rPr>
          <w:rFonts w:asciiTheme="minorHAnsi" w:hAnsiTheme="minorHAnsi"/>
        </w:rPr>
        <w:t xml:space="preserve"> </w:t>
      </w:r>
    </w:p>
    <w:p w14:paraId="1813B548" w14:textId="704BF0CF" w:rsidR="00E864F8" w:rsidRPr="00C31D7E" w:rsidRDefault="008315B7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 xml:space="preserve">Cele na kolejny </w:t>
      </w:r>
      <w:r w:rsidR="000A607E" w:rsidRPr="00C31D7E">
        <w:rPr>
          <w:rFonts w:asciiTheme="minorHAnsi" w:hAnsiTheme="minorHAnsi" w:cs="Arial"/>
          <w:color w:val="000000"/>
          <w:szCs w:val="22"/>
        </w:rPr>
        <w:t>okres raportowy</w:t>
      </w:r>
      <w:r w:rsidR="00F32A2F" w:rsidRPr="00C31D7E">
        <w:rPr>
          <w:rFonts w:asciiTheme="minorHAnsi" w:hAnsiTheme="minorHAnsi" w:cs="Arial"/>
          <w:color w:val="000000"/>
          <w:szCs w:val="22"/>
        </w:rPr>
        <w:t>,</w:t>
      </w:r>
    </w:p>
    <w:p w14:paraId="1813B549" w14:textId="12BBE88C" w:rsidR="00E864F8" w:rsidRDefault="00E43D60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Zidentyfikowane trudności</w:t>
      </w:r>
      <w:r w:rsidR="008315B7" w:rsidRPr="00C31D7E">
        <w:rPr>
          <w:rFonts w:asciiTheme="minorHAnsi" w:hAnsiTheme="minorHAnsi" w:cs="Arial"/>
          <w:color w:val="000000"/>
          <w:szCs w:val="22"/>
        </w:rPr>
        <w:t xml:space="preserve"> / planowane działania</w:t>
      </w:r>
      <w:r w:rsidR="00F32A2F" w:rsidRPr="00C31D7E">
        <w:rPr>
          <w:rFonts w:asciiTheme="minorHAnsi" w:hAnsiTheme="minorHAnsi" w:cs="Arial"/>
          <w:color w:val="000000"/>
          <w:szCs w:val="22"/>
        </w:rPr>
        <w:t>.</w:t>
      </w:r>
    </w:p>
    <w:p w14:paraId="523B5941" w14:textId="77777777" w:rsidR="005806B2" w:rsidRPr="005806B2" w:rsidRDefault="005806B2" w:rsidP="005806B2">
      <w:pPr>
        <w:pStyle w:val="Texta"/>
      </w:pPr>
    </w:p>
    <w:p w14:paraId="1813B54A" w14:textId="73409D16" w:rsidR="00E864F8" w:rsidRPr="00C31D7E" w:rsidRDefault="008315B7" w:rsidP="005806B2">
      <w:pPr>
        <w:pStyle w:val="DZPNaglowek1"/>
        <w:spacing w:before="0" w:after="0"/>
        <w:ind w:hanging="425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Prefabrykacja</w:t>
      </w:r>
      <w:r w:rsidR="00E75E18" w:rsidRPr="00C31D7E">
        <w:rPr>
          <w:rFonts w:asciiTheme="minorHAnsi" w:hAnsiTheme="minorHAnsi" w:cs="Arial"/>
          <w:color w:val="000000"/>
          <w:szCs w:val="22"/>
        </w:rPr>
        <w:t xml:space="preserve"> I ZAKUPY</w:t>
      </w:r>
    </w:p>
    <w:p w14:paraId="1813B54B" w14:textId="56929664" w:rsidR="00E864F8" w:rsidRPr="00C31D7E" w:rsidRDefault="00CF3C87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Postępy w ostatnim</w:t>
      </w:r>
      <w:r w:rsidR="00F32A2F" w:rsidRPr="00C31D7E">
        <w:rPr>
          <w:rFonts w:asciiTheme="minorHAnsi" w:hAnsiTheme="minorHAnsi" w:cs="Arial"/>
          <w:color w:val="000000"/>
          <w:szCs w:val="22"/>
        </w:rPr>
        <w:t xml:space="preserve"> </w:t>
      </w:r>
      <w:r w:rsidRPr="00C31D7E">
        <w:rPr>
          <w:rFonts w:asciiTheme="minorHAnsi" w:hAnsiTheme="minorHAnsi" w:cs="Arial"/>
          <w:color w:val="000000"/>
          <w:szCs w:val="22"/>
        </w:rPr>
        <w:t>okresie raportowym</w:t>
      </w:r>
      <w:r w:rsidR="00F32A2F" w:rsidRPr="00C31D7E">
        <w:rPr>
          <w:rFonts w:asciiTheme="minorHAnsi" w:hAnsiTheme="minorHAnsi" w:cs="Arial"/>
          <w:color w:val="000000"/>
          <w:szCs w:val="22"/>
        </w:rPr>
        <w:t>,</w:t>
      </w:r>
    </w:p>
    <w:p w14:paraId="1813B54C" w14:textId="50A06A1F" w:rsidR="00E864F8" w:rsidRPr="00C31D7E" w:rsidRDefault="00CF3C87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 xml:space="preserve">Cele na kolejny </w:t>
      </w:r>
      <w:r w:rsidR="000A607E" w:rsidRPr="00C31D7E">
        <w:rPr>
          <w:rFonts w:asciiTheme="minorHAnsi" w:hAnsiTheme="minorHAnsi" w:cs="Arial"/>
          <w:color w:val="000000"/>
          <w:szCs w:val="22"/>
        </w:rPr>
        <w:t>okres raportowy</w:t>
      </w:r>
      <w:r w:rsidR="00F32A2F" w:rsidRPr="00C31D7E">
        <w:rPr>
          <w:rFonts w:asciiTheme="minorHAnsi" w:hAnsiTheme="minorHAnsi" w:cs="Arial"/>
          <w:color w:val="000000"/>
          <w:szCs w:val="22"/>
        </w:rPr>
        <w:t>,</w:t>
      </w:r>
    </w:p>
    <w:p w14:paraId="1813B54D" w14:textId="4C35B9FB" w:rsidR="00E864F8" w:rsidRDefault="00E43D60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Zidentyfikowane trudności</w:t>
      </w:r>
      <w:r w:rsidR="00CF3C87" w:rsidRPr="00C31D7E">
        <w:rPr>
          <w:rFonts w:asciiTheme="minorHAnsi" w:hAnsiTheme="minorHAnsi" w:cs="Arial"/>
          <w:color w:val="000000"/>
          <w:szCs w:val="22"/>
        </w:rPr>
        <w:t xml:space="preserve"> / planowane działania</w:t>
      </w:r>
      <w:r w:rsidR="00F32A2F" w:rsidRPr="00C31D7E">
        <w:rPr>
          <w:rFonts w:asciiTheme="minorHAnsi" w:hAnsiTheme="minorHAnsi" w:cs="Arial"/>
          <w:color w:val="000000"/>
          <w:szCs w:val="22"/>
        </w:rPr>
        <w:t>.</w:t>
      </w:r>
    </w:p>
    <w:p w14:paraId="027672A4" w14:textId="77777777" w:rsidR="005806B2" w:rsidRPr="005806B2" w:rsidRDefault="005806B2" w:rsidP="005806B2">
      <w:pPr>
        <w:pStyle w:val="Texta"/>
      </w:pPr>
    </w:p>
    <w:p w14:paraId="1813B54E" w14:textId="7C2BDCB6" w:rsidR="00E864F8" w:rsidRPr="00C31D7E" w:rsidRDefault="00E75E18" w:rsidP="005806B2">
      <w:pPr>
        <w:pStyle w:val="DZPNaglowek1"/>
        <w:spacing w:before="0" w:after="0"/>
        <w:ind w:hanging="425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tRANSORT</w:t>
      </w:r>
    </w:p>
    <w:p w14:paraId="65FA8203" w14:textId="5B869399" w:rsidR="00E43D60" w:rsidRPr="00C31D7E" w:rsidRDefault="00E43D60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Postępy w ostatnim okresie raportowym</w:t>
      </w:r>
      <w:r w:rsidR="00F32A2F" w:rsidRPr="00C31D7E">
        <w:rPr>
          <w:rFonts w:asciiTheme="minorHAnsi" w:hAnsiTheme="minorHAnsi" w:cs="Arial"/>
          <w:color w:val="000000"/>
          <w:szCs w:val="22"/>
        </w:rPr>
        <w:t>,</w:t>
      </w:r>
    </w:p>
    <w:p w14:paraId="565A9983" w14:textId="54D943D9" w:rsidR="00E43D60" w:rsidRPr="00C31D7E" w:rsidRDefault="00E43D60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 xml:space="preserve">Cele na kolejny </w:t>
      </w:r>
      <w:r w:rsidR="000A607E" w:rsidRPr="00C31D7E">
        <w:rPr>
          <w:rFonts w:asciiTheme="minorHAnsi" w:hAnsiTheme="minorHAnsi" w:cs="Arial"/>
          <w:color w:val="000000"/>
          <w:szCs w:val="22"/>
        </w:rPr>
        <w:t>okres raportowy</w:t>
      </w:r>
      <w:r w:rsidR="00F32A2F" w:rsidRPr="00C31D7E">
        <w:rPr>
          <w:rFonts w:asciiTheme="minorHAnsi" w:hAnsiTheme="minorHAnsi" w:cs="Arial"/>
          <w:color w:val="000000"/>
          <w:szCs w:val="22"/>
        </w:rPr>
        <w:t>,</w:t>
      </w:r>
    </w:p>
    <w:p w14:paraId="6CC00A0F" w14:textId="30CF0930" w:rsidR="00E43D60" w:rsidRDefault="00E43D60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Zidentyfikowane trudności / planowane działania</w:t>
      </w:r>
      <w:r w:rsidR="00F32A2F" w:rsidRPr="00C31D7E">
        <w:rPr>
          <w:rFonts w:asciiTheme="minorHAnsi" w:hAnsiTheme="minorHAnsi" w:cs="Arial"/>
          <w:color w:val="000000"/>
          <w:szCs w:val="22"/>
        </w:rPr>
        <w:t>.</w:t>
      </w:r>
    </w:p>
    <w:p w14:paraId="43798E2E" w14:textId="77777777" w:rsidR="005806B2" w:rsidRPr="005806B2" w:rsidRDefault="005806B2" w:rsidP="005806B2">
      <w:pPr>
        <w:pStyle w:val="Texta"/>
      </w:pPr>
    </w:p>
    <w:p w14:paraId="1813B552" w14:textId="5C90CD6A" w:rsidR="00E864F8" w:rsidRPr="00C31D7E" w:rsidRDefault="00E75E18" w:rsidP="005806B2">
      <w:pPr>
        <w:pStyle w:val="DZPNaglowek1"/>
        <w:spacing w:before="0" w:after="0"/>
        <w:ind w:hanging="425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PRACE BUDOWLANE I MONTAŻOWE</w:t>
      </w:r>
    </w:p>
    <w:p w14:paraId="74F77A8A" w14:textId="3CDE0867" w:rsidR="00E43D60" w:rsidRPr="00C31D7E" w:rsidRDefault="00E43D60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 xml:space="preserve">Postępy w ostatnim </w:t>
      </w:r>
      <w:r w:rsidR="00F32A2F" w:rsidRPr="00C31D7E">
        <w:rPr>
          <w:rFonts w:asciiTheme="minorHAnsi" w:hAnsiTheme="minorHAnsi" w:cs="Arial"/>
          <w:color w:val="000000"/>
          <w:szCs w:val="22"/>
        </w:rPr>
        <w:t>o</w:t>
      </w:r>
      <w:r w:rsidRPr="00C31D7E">
        <w:rPr>
          <w:rFonts w:asciiTheme="minorHAnsi" w:hAnsiTheme="minorHAnsi" w:cs="Arial"/>
          <w:color w:val="000000"/>
          <w:szCs w:val="22"/>
        </w:rPr>
        <w:t>kresie raportowym</w:t>
      </w:r>
      <w:r w:rsidR="00F32A2F" w:rsidRPr="00C31D7E">
        <w:rPr>
          <w:rFonts w:asciiTheme="minorHAnsi" w:hAnsiTheme="minorHAnsi" w:cs="Arial"/>
          <w:color w:val="000000"/>
          <w:szCs w:val="22"/>
        </w:rPr>
        <w:t>,</w:t>
      </w:r>
    </w:p>
    <w:p w14:paraId="5524F28C" w14:textId="2CF51DB4" w:rsidR="00E43D60" w:rsidRPr="00C31D7E" w:rsidRDefault="00E43D60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 xml:space="preserve">Cele na kolejny </w:t>
      </w:r>
      <w:r w:rsidR="000A607E" w:rsidRPr="00C31D7E">
        <w:rPr>
          <w:rFonts w:asciiTheme="minorHAnsi" w:hAnsiTheme="minorHAnsi" w:cs="Arial"/>
          <w:color w:val="000000"/>
          <w:szCs w:val="22"/>
        </w:rPr>
        <w:t>okres raportowy</w:t>
      </w:r>
      <w:r w:rsidR="00F32A2F" w:rsidRPr="00C31D7E">
        <w:rPr>
          <w:rFonts w:asciiTheme="minorHAnsi" w:hAnsiTheme="minorHAnsi" w:cs="Arial"/>
          <w:color w:val="000000"/>
          <w:szCs w:val="22"/>
        </w:rPr>
        <w:t>,</w:t>
      </w:r>
    </w:p>
    <w:p w14:paraId="0579CCCA" w14:textId="3F7112D8" w:rsidR="00E43D60" w:rsidRDefault="00E43D60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Zidentyfikowane trudności / planowane działania</w:t>
      </w:r>
      <w:r w:rsidR="00F32A2F" w:rsidRPr="00C31D7E">
        <w:rPr>
          <w:rFonts w:asciiTheme="minorHAnsi" w:hAnsiTheme="minorHAnsi" w:cs="Arial"/>
          <w:color w:val="000000"/>
          <w:szCs w:val="22"/>
        </w:rPr>
        <w:t>.</w:t>
      </w:r>
    </w:p>
    <w:p w14:paraId="62EA7853" w14:textId="77777777" w:rsidR="005806B2" w:rsidRPr="005806B2" w:rsidRDefault="005806B2" w:rsidP="005806B2">
      <w:pPr>
        <w:pStyle w:val="Texta"/>
      </w:pPr>
    </w:p>
    <w:p w14:paraId="1813B556" w14:textId="7C4FBDEE" w:rsidR="00E864F8" w:rsidRPr="00C31D7E" w:rsidRDefault="00E75E18" w:rsidP="005806B2">
      <w:pPr>
        <w:pStyle w:val="DZPNaglowek1"/>
        <w:spacing w:before="0" w:after="0"/>
        <w:ind w:hanging="425"/>
        <w:rPr>
          <w:rFonts w:asciiTheme="minorHAnsi" w:hAnsiTheme="minorHAnsi" w:cs="Arial"/>
          <w:color w:val="000000"/>
          <w:szCs w:val="22"/>
          <w:lang w:val="en-US"/>
        </w:rPr>
      </w:pPr>
      <w:r w:rsidRPr="00C31D7E">
        <w:rPr>
          <w:rFonts w:asciiTheme="minorHAnsi" w:hAnsiTheme="minorHAnsi" w:cs="Arial"/>
          <w:color w:val="000000"/>
          <w:szCs w:val="22"/>
          <w:lang w:val="en-US"/>
        </w:rPr>
        <w:t xml:space="preserve">ROZRUCH / PRÓBY </w:t>
      </w:r>
    </w:p>
    <w:p w14:paraId="39220657" w14:textId="4429FE3B" w:rsidR="00E43D60" w:rsidRPr="00C31D7E" w:rsidRDefault="00E43D60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Postępy w ostatnim okresie raportowym</w:t>
      </w:r>
      <w:r w:rsidR="00F32A2F" w:rsidRPr="00C31D7E">
        <w:rPr>
          <w:rFonts w:asciiTheme="minorHAnsi" w:hAnsiTheme="minorHAnsi" w:cs="Arial"/>
          <w:color w:val="000000"/>
          <w:szCs w:val="22"/>
        </w:rPr>
        <w:t>,</w:t>
      </w:r>
    </w:p>
    <w:p w14:paraId="695A0B39" w14:textId="1A0AFCF8" w:rsidR="00E43D60" w:rsidRPr="00C31D7E" w:rsidRDefault="00E43D60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 xml:space="preserve">Cele na kolejny </w:t>
      </w:r>
      <w:r w:rsidR="000A607E" w:rsidRPr="00C31D7E">
        <w:rPr>
          <w:rFonts w:asciiTheme="minorHAnsi" w:hAnsiTheme="minorHAnsi" w:cs="Arial"/>
          <w:color w:val="000000"/>
          <w:szCs w:val="22"/>
        </w:rPr>
        <w:t>okres raportowy</w:t>
      </w:r>
      <w:r w:rsidR="00F32A2F" w:rsidRPr="00C31D7E">
        <w:rPr>
          <w:rFonts w:asciiTheme="minorHAnsi" w:hAnsiTheme="minorHAnsi" w:cs="Arial"/>
          <w:color w:val="000000"/>
          <w:szCs w:val="22"/>
        </w:rPr>
        <w:t>,</w:t>
      </w:r>
    </w:p>
    <w:p w14:paraId="3E6D7ED2" w14:textId="1EA3E3B4" w:rsidR="00E43D60" w:rsidRDefault="00E43D60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Zidentyfikowane trudności / planowane działania</w:t>
      </w:r>
      <w:r w:rsidR="00F32A2F" w:rsidRPr="00C31D7E">
        <w:rPr>
          <w:rFonts w:asciiTheme="minorHAnsi" w:hAnsiTheme="minorHAnsi" w:cs="Arial"/>
          <w:color w:val="000000"/>
          <w:szCs w:val="22"/>
        </w:rPr>
        <w:t>.</w:t>
      </w:r>
    </w:p>
    <w:p w14:paraId="6D6E4218" w14:textId="77777777" w:rsidR="005806B2" w:rsidRPr="005806B2" w:rsidRDefault="005806B2" w:rsidP="005806B2">
      <w:pPr>
        <w:pStyle w:val="Texta"/>
      </w:pPr>
    </w:p>
    <w:p w14:paraId="1813B55A" w14:textId="2AA6675E" w:rsidR="00E864F8" w:rsidRPr="00C31D7E" w:rsidRDefault="00E75E18" w:rsidP="005806B2">
      <w:pPr>
        <w:pStyle w:val="DZPNaglowek1"/>
        <w:spacing w:before="0" w:after="0"/>
        <w:ind w:hanging="425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ZAPEWNIENIE JAKOŚCI</w:t>
      </w:r>
    </w:p>
    <w:p w14:paraId="4B8B6A27" w14:textId="49365625" w:rsidR="00E43D60" w:rsidRDefault="00E43D60" w:rsidP="005806B2">
      <w:pPr>
        <w:pStyle w:val="text1"/>
        <w:spacing w:before="0" w:after="0"/>
        <w:rPr>
          <w:rFonts w:asciiTheme="minorHAnsi" w:hAnsiTheme="minorHAnsi"/>
        </w:rPr>
      </w:pPr>
      <w:r w:rsidRPr="00DB4F41">
        <w:rPr>
          <w:rFonts w:asciiTheme="minorHAnsi" w:hAnsiTheme="minorHAnsi"/>
        </w:rPr>
        <w:t xml:space="preserve">Opis </w:t>
      </w:r>
      <w:r w:rsidR="00F32A2F" w:rsidRPr="00DB4F41">
        <w:rPr>
          <w:rFonts w:asciiTheme="minorHAnsi" w:hAnsiTheme="minorHAnsi"/>
        </w:rPr>
        <w:t xml:space="preserve">przebiegu </w:t>
      </w:r>
      <w:r w:rsidRPr="00DB4F41">
        <w:rPr>
          <w:rFonts w:asciiTheme="minorHAnsi" w:hAnsiTheme="minorHAnsi"/>
        </w:rPr>
        <w:t xml:space="preserve">inspekcji, </w:t>
      </w:r>
      <w:r w:rsidR="00F32A2F" w:rsidRPr="00DB4F41">
        <w:rPr>
          <w:rFonts w:asciiTheme="minorHAnsi" w:hAnsiTheme="minorHAnsi"/>
        </w:rPr>
        <w:t xml:space="preserve">prezentacja </w:t>
      </w:r>
      <w:r w:rsidRPr="00DB4F41">
        <w:rPr>
          <w:rFonts w:asciiTheme="minorHAnsi" w:hAnsiTheme="minorHAnsi"/>
        </w:rPr>
        <w:t xml:space="preserve">raportów oraz innych czynności mających na celu zapewnienie jakości w danym </w:t>
      </w:r>
      <w:r w:rsidR="00F32A2F" w:rsidRPr="00DB4F41">
        <w:rPr>
          <w:rFonts w:asciiTheme="minorHAnsi" w:hAnsiTheme="minorHAnsi"/>
        </w:rPr>
        <w:t>okresie</w:t>
      </w:r>
      <w:r w:rsidRPr="00DB4F41">
        <w:rPr>
          <w:rFonts w:asciiTheme="minorHAnsi" w:hAnsiTheme="minorHAnsi"/>
        </w:rPr>
        <w:t xml:space="preserve"> raportowym. Informacja o wszelkich istotnych działaniach</w:t>
      </w:r>
      <w:r w:rsidR="00F32A2F" w:rsidRPr="00DB4F41">
        <w:rPr>
          <w:rFonts w:asciiTheme="minorHAnsi" w:hAnsiTheme="minorHAnsi"/>
        </w:rPr>
        <w:t xml:space="preserve"> </w:t>
      </w:r>
      <w:r w:rsidR="00582314" w:rsidRPr="00DB4F41">
        <w:rPr>
          <w:rFonts w:asciiTheme="minorHAnsi" w:hAnsiTheme="minorHAnsi"/>
        </w:rPr>
        <w:br/>
      </w:r>
      <w:r w:rsidR="00F32A2F" w:rsidRPr="00DB4F41">
        <w:rPr>
          <w:rFonts w:asciiTheme="minorHAnsi" w:hAnsiTheme="minorHAnsi"/>
        </w:rPr>
        <w:t xml:space="preserve">i </w:t>
      </w:r>
      <w:r w:rsidRPr="00DB4F41">
        <w:rPr>
          <w:rFonts w:asciiTheme="minorHAnsi" w:hAnsiTheme="minorHAnsi"/>
        </w:rPr>
        <w:t>rozstrzygnięciach</w:t>
      </w:r>
      <w:r w:rsidR="00F32A2F" w:rsidRPr="00DB4F41">
        <w:rPr>
          <w:rFonts w:asciiTheme="minorHAnsi" w:hAnsiTheme="minorHAnsi"/>
        </w:rPr>
        <w:t xml:space="preserve"> podjętych</w:t>
      </w:r>
      <w:r w:rsidRPr="00DB4F41">
        <w:rPr>
          <w:rFonts w:asciiTheme="minorHAnsi" w:hAnsiTheme="minorHAnsi"/>
        </w:rPr>
        <w:t xml:space="preserve"> na rzecz wyeliminowania </w:t>
      </w:r>
      <w:r w:rsidR="00F32A2F" w:rsidRPr="00DB4F41">
        <w:rPr>
          <w:rFonts w:asciiTheme="minorHAnsi" w:hAnsiTheme="minorHAnsi"/>
        </w:rPr>
        <w:t xml:space="preserve">zidentyfikowanych </w:t>
      </w:r>
      <w:r w:rsidRPr="00DB4F41">
        <w:rPr>
          <w:rFonts w:asciiTheme="minorHAnsi" w:hAnsiTheme="minorHAnsi"/>
        </w:rPr>
        <w:t xml:space="preserve">niezgodności. </w:t>
      </w:r>
    </w:p>
    <w:p w14:paraId="26222504" w14:textId="77777777" w:rsidR="005806B2" w:rsidRPr="00DB4F41" w:rsidRDefault="005806B2" w:rsidP="005806B2">
      <w:pPr>
        <w:pStyle w:val="text1"/>
        <w:spacing w:before="0" w:after="0"/>
        <w:rPr>
          <w:rFonts w:asciiTheme="minorHAnsi" w:hAnsiTheme="minorHAnsi"/>
        </w:rPr>
      </w:pPr>
    </w:p>
    <w:p w14:paraId="1813B55C" w14:textId="079CDA25" w:rsidR="00E864F8" w:rsidRPr="00C31D7E" w:rsidRDefault="00E75E18" w:rsidP="005806B2">
      <w:pPr>
        <w:pStyle w:val="DZPNaglowek1"/>
        <w:spacing w:before="0" w:after="0"/>
        <w:ind w:hanging="425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ZMIANY UMOWY</w:t>
      </w:r>
    </w:p>
    <w:p w14:paraId="1813B55D" w14:textId="280E9DC9" w:rsidR="00E864F8" w:rsidRDefault="00EE7817" w:rsidP="005806B2">
      <w:pPr>
        <w:pStyle w:val="text1"/>
        <w:spacing w:before="0" w:after="0"/>
        <w:rPr>
          <w:rFonts w:asciiTheme="minorHAnsi" w:hAnsiTheme="minorHAnsi"/>
        </w:rPr>
      </w:pPr>
      <w:r w:rsidRPr="00DB4F41">
        <w:rPr>
          <w:rFonts w:asciiTheme="minorHAnsi" w:hAnsiTheme="minorHAnsi"/>
        </w:rPr>
        <w:t>Opis</w:t>
      </w:r>
      <w:r w:rsidR="00F32A2F" w:rsidRPr="00DB4F41">
        <w:rPr>
          <w:rFonts w:asciiTheme="minorHAnsi" w:hAnsiTheme="minorHAnsi"/>
        </w:rPr>
        <w:t xml:space="preserve"> rzeczywistych i planowanych</w:t>
      </w:r>
      <w:r w:rsidRPr="00DB4F41">
        <w:rPr>
          <w:rFonts w:asciiTheme="minorHAnsi" w:hAnsiTheme="minorHAnsi"/>
        </w:rPr>
        <w:t xml:space="preserve"> zmian </w:t>
      </w:r>
      <w:r w:rsidR="00F32A2F" w:rsidRPr="00DB4F41">
        <w:rPr>
          <w:rFonts w:asciiTheme="minorHAnsi" w:hAnsiTheme="minorHAnsi"/>
        </w:rPr>
        <w:t xml:space="preserve">w postanowieniach </w:t>
      </w:r>
      <w:r w:rsidR="000A607E" w:rsidRPr="00DB4F41">
        <w:rPr>
          <w:rFonts w:asciiTheme="minorHAnsi" w:hAnsiTheme="minorHAnsi"/>
        </w:rPr>
        <w:t>U</w:t>
      </w:r>
      <w:r w:rsidR="00F32A2F" w:rsidRPr="00DB4F41">
        <w:rPr>
          <w:rFonts w:asciiTheme="minorHAnsi" w:hAnsiTheme="minorHAnsi"/>
        </w:rPr>
        <w:t xml:space="preserve">mowy. Postanowienia zawartych </w:t>
      </w:r>
      <w:r w:rsidR="00582314" w:rsidRPr="00DB4F41">
        <w:rPr>
          <w:rFonts w:asciiTheme="minorHAnsi" w:hAnsiTheme="minorHAnsi"/>
        </w:rPr>
        <w:br/>
      </w:r>
      <w:r w:rsidR="00F32A2F" w:rsidRPr="00DB4F41">
        <w:rPr>
          <w:rFonts w:asciiTheme="minorHAnsi" w:hAnsiTheme="minorHAnsi"/>
        </w:rPr>
        <w:t>i prognozowanych aneksów.</w:t>
      </w:r>
      <w:r w:rsidR="000A607E" w:rsidRPr="00DB4F41">
        <w:rPr>
          <w:rFonts w:asciiTheme="minorHAnsi" w:hAnsiTheme="minorHAnsi"/>
        </w:rPr>
        <w:t xml:space="preserve"> </w:t>
      </w:r>
    </w:p>
    <w:p w14:paraId="781D1E82" w14:textId="77777777" w:rsidR="005806B2" w:rsidRPr="00DB4F41" w:rsidRDefault="005806B2" w:rsidP="005806B2">
      <w:pPr>
        <w:pStyle w:val="text1"/>
        <w:spacing w:before="0" w:after="0"/>
        <w:rPr>
          <w:rFonts w:asciiTheme="minorHAnsi" w:hAnsiTheme="minorHAnsi"/>
        </w:rPr>
      </w:pPr>
    </w:p>
    <w:p w14:paraId="1813B55E" w14:textId="7F14C01A" w:rsidR="00A81AE5" w:rsidRPr="00C31D7E" w:rsidRDefault="00E75E18" w:rsidP="005806B2">
      <w:pPr>
        <w:pStyle w:val="DZPNaglowek1"/>
        <w:spacing w:before="0" w:after="0"/>
        <w:ind w:hanging="425"/>
        <w:rPr>
          <w:rFonts w:asciiTheme="minorHAnsi" w:hAnsiTheme="minorHAnsi"/>
        </w:rPr>
      </w:pPr>
      <w:r w:rsidRPr="00C31D7E">
        <w:rPr>
          <w:rFonts w:asciiTheme="minorHAnsi" w:hAnsiTheme="minorHAnsi"/>
        </w:rPr>
        <w:t>RAPORTY</w:t>
      </w:r>
    </w:p>
    <w:p w14:paraId="1813B55F" w14:textId="770A4A3A" w:rsidR="00A81AE5" w:rsidRPr="00DB4F41" w:rsidRDefault="00C27079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/>
        </w:rPr>
      </w:pPr>
      <w:r w:rsidRPr="00DB4F41">
        <w:rPr>
          <w:rFonts w:asciiTheme="minorHAnsi" w:hAnsiTheme="minorHAnsi"/>
        </w:rPr>
        <w:t>Aktualny h</w:t>
      </w:r>
      <w:r w:rsidR="00A237F4" w:rsidRPr="00DB4F41">
        <w:rPr>
          <w:rFonts w:asciiTheme="minorHAnsi" w:hAnsiTheme="minorHAnsi"/>
        </w:rPr>
        <w:t>armonogram projektu uwzględniający ścieżkę krytyczną oraz proponowane działania prewencyjne i korygujące.</w:t>
      </w:r>
    </w:p>
    <w:p w14:paraId="1813B560" w14:textId="17644DA1" w:rsidR="00A81AE5" w:rsidRPr="00DB4F41" w:rsidRDefault="00C27079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DB4F41">
        <w:rPr>
          <w:rFonts w:asciiTheme="minorHAnsi" w:hAnsiTheme="minorHAnsi" w:cs="Arial"/>
          <w:color w:val="000000"/>
          <w:szCs w:val="22"/>
        </w:rPr>
        <w:t>Opis p</w:t>
      </w:r>
      <w:r w:rsidR="00205968" w:rsidRPr="00DB4F41">
        <w:rPr>
          <w:rFonts w:asciiTheme="minorHAnsi" w:hAnsiTheme="minorHAnsi" w:cs="Arial"/>
          <w:color w:val="000000"/>
          <w:szCs w:val="22"/>
        </w:rPr>
        <w:t>ostęp</w:t>
      </w:r>
      <w:r w:rsidRPr="00DB4F41">
        <w:rPr>
          <w:rFonts w:asciiTheme="minorHAnsi" w:hAnsiTheme="minorHAnsi" w:cs="Arial"/>
          <w:color w:val="000000"/>
          <w:szCs w:val="22"/>
        </w:rPr>
        <w:t>u</w:t>
      </w:r>
      <w:r w:rsidR="00205968" w:rsidRPr="00DB4F41">
        <w:rPr>
          <w:rFonts w:asciiTheme="minorHAnsi" w:hAnsiTheme="minorHAnsi" w:cs="Arial"/>
          <w:color w:val="000000"/>
          <w:szCs w:val="22"/>
        </w:rPr>
        <w:t xml:space="preserve"> prac w każdym z </w:t>
      </w:r>
      <w:r w:rsidRPr="00DB4F41">
        <w:rPr>
          <w:rFonts w:asciiTheme="minorHAnsi" w:hAnsiTheme="minorHAnsi" w:cs="Arial"/>
          <w:color w:val="000000"/>
          <w:szCs w:val="22"/>
        </w:rPr>
        <w:t xml:space="preserve">ww. </w:t>
      </w:r>
      <w:r w:rsidR="00205968" w:rsidRPr="00DB4F41">
        <w:rPr>
          <w:rFonts w:asciiTheme="minorHAnsi" w:hAnsiTheme="minorHAnsi" w:cs="Arial"/>
          <w:color w:val="000000"/>
          <w:szCs w:val="22"/>
        </w:rPr>
        <w:t>obszarów (</w:t>
      </w:r>
      <w:r w:rsidRPr="00DB4F41">
        <w:rPr>
          <w:rFonts w:asciiTheme="minorHAnsi" w:hAnsiTheme="minorHAnsi" w:cs="Arial"/>
          <w:color w:val="000000"/>
          <w:szCs w:val="22"/>
        </w:rPr>
        <w:t>dokumentacja projektowa</w:t>
      </w:r>
      <w:r w:rsidR="00205968" w:rsidRPr="00DB4F41">
        <w:rPr>
          <w:rFonts w:asciiTheme="minorHAnsi" w:hAnsiTheme="minorHAnsi" w:cs="Arial"/>
          <w:color w:val="000000"/>
          <w:szCs w:val="22"/>
        </w:rPr>
        <w:t xml:space="preserve">, </w:t>
      </w:r>
      <w:r w:rsidR="00582314" w:rsidRPr="00DB4F41">
        <w:rPr>
          <w:rFonts w:asciiTheme="minorHAnsi" w:hAnsiTheme="minorHAnsi" w:cs="Arial"/>
          <w:color w:val="000000"/>
          <w:szCs w:val="22"/>
        </w:rPr>
        <w:t xml:space="preserve">zakupy </w:t>
      </w:r>
      <w:r w:rsidR="00582314" w:rsidRPr="00DB4F41">
        <w:rPr>
          <w:rFonts w:asciiTheme="minorHAnsi" w:hAnsiTheme="minorHAnsi" w:cs="Arial"/>
          <w:color w:val="000000"/>
          <w:szCs w:val="22"/>
        </w:rPr>
        <w:br/>
        <w:t>i</w:t>
      </w:r>
      <w:r w:rsidRPr="00DB4F41">
        <w:rPr>
          <w:rFonts w:asciiTheme="minorHAnsi" w:hAnsiTheme="minorHAnsi" w:cs="Arial"/>
          <w:color w:val="000000"/>
          <w:szCs w:val="22"/>
        </w:rPr>
        <w:t xml:space="preserve"> </w:t>
      </w:r>
      <w:r w:rsidR="00205968" w:rsidRPr="00DB4F41">
        <w:rPr>
          <w:rFonts w:asciiTheme="minorHAnsi" w:hAnsiTheme="minorHAnsi" w:cs="Arial"/>
          <w:color w:val="000000"/>
          <w:szCs w:val="22"/>
        </w:rPr>
        <w:t>prefabrykacja, transport, prace budowlane i montażow</w:t>
      </w:r>
      <w:r w:rsidRPr="00DB4F41">
        <w:rPr>
          <w:rFonts w:asciiTheme="minorHAnsi" w:hAnsiTheme="minorHAnsi" w:cs="Arial"/>
          <w:color w:val="000000"/>
          <w:szCs w:val="22"/>
        </w:rPr>
        <w:t>e, rozruch</w:t>
      </w:r>
      <w:r w:rsidR="00543491" w:rsidRPr="00DB4F41">
        <w:rPr>
          <w:rFonts w:asciiTheme="minorHAnsi" w:hAnsiTheme="minorHAnsi" w:cs="Arial"/>
          <w:color w:val="000000"/>
          <w:szCs w:val="22"/>
        </w:rPr>
        <w:t xml:space="preserve">) uwzględniający porównanie </w:t>
      </w:r>
      <w:proofErr w:type="spellStart"/>
      <w:r w:rsidR="00543491" w:rsidRPr="00DB4F41">
        <w:rPr>
          <w:rFonts w:asciiTheme="minorHAnsi" w:hAnsiTheme="minorHAnsi" w:cs="Arial"/>
          <w:color w:val="000000"/>
          <w:szCs w:val="22"/>
        </w:rPr>
        <w:t>rzeczyswistego</w:t>
      </w:r>
      <w:proofErr w:type="spellEnd"/>
      <w:r w:rsidR="00543491" w:rsidRPr="00DB4F41">
        <w:rPr>
          <w:rFonts w:asciiTheme="minorHAnsi" w:hAnsiTheme="minorHAnsi" w:cs="Arial"/>
          <w:color w:val="000000"/>
          <w:szCs w:val="22"/>
        </w:rPr>
        <w:t xml:space="preserve"> statusu prac w stosunku do planu z wykorzystaniem krzywych </w:t>
      </w:r>
      <w:r w:rsidRPr="00DB4F41">
        <w:rPr>
          <w:rFonts w:asciiTheme="minorHAnsi" w:hAnsiTheme="minorHAnsi" w:cs="Arial"/>
          <w:color w:val="000000"/>
          <w:szCs w:val="22"/>
        </w:rPr>
        <w:t>progresywnych wraz z opisem środków</w:t>
      </w:r>
      <w:r w:rsidR="00543491" w:rsidRPr="00DB4F41">
        <w:rPr>
          <w:rFonts w:asciiTheme="minorHAnsi" w:hAnsiTheme="minorHAnsi" w:cs="Arial"/>
          <w:color w:val="000000"/>
          <w:szCs w:val="22"/>
        </w:rPr>
        <w:t xml:space="preserve"> </w:t>
      </w:r>
      <w:r w:rsidRPr="00DB4F41">
        <w:rPr>
          <w:rFonts w:asciiTheme="minorHAnsi" w:hAnsiTheme="minorHAnsi" w:cs="Arial"/>
          <w:color w:val="000000"/>
          <w:szCs w:val="22"/>
        </w:rPr>
        <w:t>naprawczych</w:t>
      </w:r>
      <w:r w:rsidR="00543491" w:rsidRPr="00DB4F41">
        <w:rPr>
          <w:rFonts w:asciiTheme="minorHAnsi" w:hAnsiTheme="minorHAnsi" w:cs="Arial"/>
          <w:color w:val="000000"/>
          <w:szCs w:val="22"/>
        </w:rPr>
        <w:t xml:space="preserve"> w przypadku odchyleń pomiędzy planem a  stanem faktycznym. </w:t>
      </w:r>
    </w:p>
    <w:p w14:paraId="1813B561" w14:textId="7F60AA24" w:rsidR="00E864F8" w:rsidRPr="00DB4F41" w:rsidRDefault="00F32A2F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DB4F41">
        <w:rPr>
          <w:rFonts w:asciiTheme="minorHAnsi" w:hAnsiTheme="minorHAnsi" w:cs="Arial"/>
          <w:color w:val="000000"/>
          <w:szCs w:val="22"/>
        </w:rPr>
        <w:t>Zaktualizowany harmonogram dostarczenia dokumentacji projektowej.</w:t>
      </w:r>
    </w:p>
    <w:p w14:paraId="1813B562" w14:textId="5D0A25C6" w:rsidR="00E864F8" w:rsidRPr="00DB4F41" w:rsidRDefault="00F32A2F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DB4F41">
        <w:rPr>
          <w:rFonts w:asciiTheme="minorHAnsi" w:hAnsiTheme="minorHAnsi" w:cs="Arial"/>
          <w:color w:val="000000"/>
          <w:szCs w:val="22"/>
        </w:rPr>
        <w:t xml:space="preserve">Opis zrealizowanych i planowanych dostaw </w:t>
      </w:r>
      <w:r w:rsidR="00F24679" w:rsidRPr="00DB4F41">
        <w:rPr>
          <w:rFonts w:asciiTheme="minorHAnsi" w:hAnsiTheme="minorHAnsi" w:cs="Arial"/>
          <w:color w:val="000000"/>
          <w:szCs w:val="22"/>
        </w:rPr>
        <w:t xml:space="preserve">(umowy z podwykonawcami, </w:t>
      </w:r>
      <w:r w:rsidRPr="00DB4F41">
        <w:rPr>
          <w:rFonts w:asciiTheme="minorHAnsi" w:hAnsiTheme="minorHAnsi" w:cs="Arial"/>
          <w:color w:val="000000"/>
          <w:szCs w:val="22"/>
        </w:rPr>
        <w:t xml:space="preserve">wykaz </w:t>
      </w:r>
      <w:r w:rsidR="00F24679" w:rsidRPr="00DB4F41">
        <w:rPr>
          <w:rFonts w:asciiTheme="minorHAnsi" w:hAnsiTheme="minorHAnsi" w:cs="Arial"/>
          <w:color w:val="000000"/>
          <w:szCs w:val="22"/>
        </w:rPr>
        <w:t>podwykonawców i dostawców, miejsce prefabrykacji</w:t>
      </w:r>
      <w:r w:rsidRPr="00DB4F41">
        <w:rPr>
          <w:rFonts w:asciiTheme="minorHAnsi" w:hAnsiTheme="minorHAnsi" w:cs="Arial"/>
          <w:color w:val="000000"/>
          <w:szCs w:val="22"/>
        </w:rPr>
        <w:t xml:space="preserve"> danej czę</w:t>
      </w:r>
      <w:r w:rsidR="000A607E" w:rsidRPr="00DB4F41">
        <w:rPr>
          <w:rFonts w:asciiTheme="minorHAnsi" w:hAnsiTheme="minorHAnsi" w:cs="Arial"/>
          <w:color w:val="000000"/>
          <w:szCs w:val="22"/>
        </w:rPr>
        <w:t>ś</w:t>
      </w:r>
      <w:r w:rsidRPr="00DB4F41">
        <w:rPr>
          <w:rFonts w:asciiTheme="minorHAnsi" w:hAnsiTheme="minorHAnsi" w:cs="Arial"/>
          <w:color w:val="000000"/>
          <w:szCs w:val="22"/>
        </w:rPr>
        <w:t>ci dostaw</w:t>
      </w:r>
      <w:r w:rsidR="00F24679" w:rsidRPr="00DB4F41">
        <w:rPr>
          <w:rFonts w:asciiTheme="minorHAnsi" w:hAnsiTheme="minorHAnsi" w:cs="Arial"/>
          <w:color w:val="000000"/>
          <w:szCs w:val="22"/>
        </w:rPr>
        <w:t>, procent zaawansowania, planowane i rzeczywiste daty rozpoczęcia i</w:t>
      </w:r>
      <w:r w:rsidRPr="00DB4F41">
        <w:rPr>
          <w:rFonts w:asciiTheme="minorHAnsi" w:hAnsiTheme="minorHAnsi" w:cs="Arial"/>
          <w:color w:val="000000"/>
          <w:szCs w:val="22"/>
        </w:rPr>
        <w:t xml:space="preserve"> zakończenia prefabrykacji, wyniki ewentualnych inspekcji fabrycznych). </w:t>
      </w:r>
    </w:p>
    <w:p w14:paraId="1813B563" w14:textId="39B36273" w:rsidR="00E864F8" w:rsidRPr="00DB4F41" w:rsidRDefault="00F32A2F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DB4F41">
        <w:rPr>
          <w:rFonts w:asciiTheme="minorHAnsi" w:hAnsiTheme="minorHAnsi" w:cs="Arial"/>
          <w:color w:val="000000"/>
          <w:szCs w:val="22"/>
        </w:rPr>
        <w:t xml:space="preserve">Raport BHP zawierający dane statystyczne na temat zdarzeń wypadkowych </w:t>
      </w:r>
      <w:r w:rsidR="004B1204" w:rsidRPr="00DB4F41">
        <w:rPr>
          <w:rFonts w:asciiTheme="minorHAnsi" w:hAnsiTheme="minorHAnsi" w:cs="Arial"/>
          <w:color w:val="000000"/>
          <w:szCs w:val="22"/>
        </w:rPr>
        <w:t>i</w:t>
      </w:r>
      <w:r w:rsidRPr="00DB4F41">
        <w:rPr>
          <w:rFonts w:asciiTheme="minorHAnsi" w:hAnsiTheme="minorHAnsi" w:cs="Arial"/>
          <w:color w:val="000000"/>
          <w:szCs w:val="22"/>
        </w:rPr>
        <w:t xml:space="preserve"> zdarzeń potencjalnie wypadkowych w danym miesiącu / (okresie) raportowym, jak również </w:t>
      </w:r>
      <w:r w:rsidR="004B1204" w:rsidRPr="00DB4F41">
        <w:rPr>
          <w:rFonts w:asciiTheme="minorHAnsi" w:hAnsiTheme="minorHAnsi" w:cs="Arial"/>
          <w:color w:val="000000"/>
          <w:szCs w:val="22"/>
        </w:rPr>
        <w:t>wykaz zdarzeń z zakresu ochrony środowiska i kształtowania stosunków publicznych z otoczeniem (“public relations”).</w:t>
      </w:r>
    </w:p>
    <w:p w14:paraId="1813B564" w14:textId="3E101BFF" w:rsidR="00A81AE5" w:rsidRPr="00C31D7E" w:rsidRDefault="004B1204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color w:val="000000"/>
          <w:szCs w:val="22"/>
        </w:rPr>
      </w:pPr>
      <w:r w:rsidRPr="00C31D7E">
        <w:rPr>
          <w:rFonts w:asciiTheme="minorHAnsi" w:hAnsiTheme="minorHAnsi" w:cs="Arial"/>
          <w:color w:val="000000"/>
          <w:szCs w:val="22"/>
        </w:rPr>
        <w:t>Materiał fotograficzny</w:t>
      </w:r>
      <w:r w:rsidR="00263C7E">
        <w:rPr>
          <w:rFonts w:asciiTheme="minorHAnsi" w:hAnsiTheme="minorHAnsi" w:cs="Arial"/>
          <w:color w:val="000000"/>
          <w:szCs w:val="22"/>
        </w:rPr>
        <w:t>.</w:t>
      </w:r>
    </w:p>
    <w:p w14:paraId="1813B565" w14:textId="4FAA5D2C" w:rsidR="00FF6C0C" w:rsidRPr="00DB4F41" w:rsidRDefault="004B1204" w:rsidP="005806B2">
      <w:pPr>
        <w:pStyle w:val="DZPNaglowek5"/>
        <w:tabs>
          <w:tab w:val="clear" w:pos="2268"/>
          <w:tab w:val="num" w:pos="1134"/>
        </w:tabs>
        <w:spacing w:before="0" w:after="0"/>
        <w:ind w:left="1134" w:hanging="567"/>
        <w:rPr>
          <w:rFonts w:asciiTheme="minorHAnsi" w:hAnsiTheme="minorHAnsi" w:cs="Arial"/>
          <w:szCs w:val="22"/>
        </w:rPr>
      </w:pPr>
      <w:r w:rsidRPr="00DB4F41">
        <w:rPr>
          <w:rFonts w:asciiTheme="minorHAnsi" w:hAnsiTheme="minorHAnsi" w:cs="Arial"/>
          <w:color w:val="000000"/>
          <w:szCs w:val="22"/>
        </w:rPr>
        <w:t>Dodatkowe raporty (jeśli wymagane), np. z przebiegu szkoleń dla pracowników Zamawiającego.</w:t>
      </w:r>
    </w:p>
    <w:sectPr w:rsidR="00FF6C0C" w:rsidRPr="00DB4F41" w:rsidSect="00007EFA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F2AC3" w14:textId="77777777" w:rsidR="00920239" w:rsidRDefault="00920239" w:rsidP="00BE0799">
      <w:pPr>
        <w:spacing w:after="0"/>
      </w:pPr>
      <w:r>
        <w:separator/>
      </w:r>
    </w:p>
  </w:endnote>
  <w:endnote w:type="continuationSeparator" w:id="0">
    <w:p w14:paraId="2179B37D" w14:textId="77777777" w:rsidR="00920239" w:rsidRDefault="00920239" w:rsidP="00BE07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D6B4E" w14:textId="77777777" w:rsidR="00920239" w:rsidRDefault="00920239" w:rsidP="00BE0799">
      <w:pPr>
        <w:spacing w:after="0"/>
      </w:pPr>
      <w:r>
        <w:separator/>
      </w:r>
    </w:p>
  </w:footnote>
  <w:footnote w:type="continuationSeparator" w:id="0">
    <w:p w14:paraId="5A133B02" w14:textId="77777777" w:rsidR="00920239" w:rsidRDefault="00920239" w:rsidP="00BE07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3B56D" w14:textId="23D2C5A6" w:rsidR="00FF6C0C" w:rsidRDefault="00732F0F" w:rsidP="00EF379A">
    <w:pPr>
      <w:pStyle w:val="Nagwek"/>
      <w:ind w:left="0"/>
      <w:rPr>
        <w:lang w:val="pl-PL"/>
      </w:rPr>
    </w:pPr>
    <w:r>
      <w:rPr>
        <w:noProof/>
        <w:lang w:eastAsia="pl-PL"/>
      </w:rPr>
      <w:drawing>
        <wp:inline distT="0" distB="0" distL="0" distR="0" wp14:anchorId="615ABB3E" wp14:editId="70CE35C0">
          <wp:extent cx="1170000" cy="446400"/>
          <wp:effectExtent l="0" t="0" r="0" b="0"/>
          <wp:docPr id="195" name="Obraz 195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000" cy="44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F52F45" w14:textId="44234C39" w:rsidR="00732F0F" w:rsidRDefault="00732F0F" w:rsidP="00EF379A">
    <w:pPr>
      <w:pStyle w:val="Nagwek"/>
      <w:ind w:left="0"/>
      <w:rPr>
        <w:lang w:val="pl-PL"/>
      </w:rPr>
    </w:pPr>
  </w:p>
  <w:p w14:paraId="192FFE9A" w14:textId="7164C0C4" w:rsidR="00732F0F" w:rsidRDefault="00732F0F" w:rsidP="00EF379A">
    <w:pPr>
      <w:pStyle w:val="Nagwek"/>
      <w:ind w:left="0"/>
      <w:rPr>
        <w:rFonts w:ascii="Arial" w:hAnsi="Arial" w:cs="Arial"/>
        <w:sz w:val="18"/>
        <w:szCs w:val="18"/>
        <w:shd w:val="clear" w:color="auto" w:fill="FFFFFF"/>
      </w:rPr>
    </w:pPr>
    <w:r>
      <w:rPr>
        <w:rFonts w:ascii="Arial" w:hAnsi="Arial" w:cs="Arial"/>
        <w:sz w:val="18"/>
        <w:szCs w:val="18"/>
        <w:shd w:val="clear" w:color="auto" w:fill="FFFFFF"/>
      </w:rPr>
      <w:tab/>
    </w:r>
    <w:r>
      <w:rPr>
        <w:rFonts w:ascii="Arial" w:hAnsi="Arial" w:cs="Arial"/>
        <w:sz w:val="18"/>
        <w:szCs w:val="18"/>
        <w:shd w:val="clear" w:color="auto" w:fill="FFFFFF"/>
      </w:rPr>
      <w:tab/>
    </w:r>
    <w:proofErr w:type="spellStart"/>
    <w:r w:rsidRPr="009462EC">
      <w:rPr>
        <w:rFonts w:ascii="Arial" w:hAnsi="Arial" w:cs="Arial"/>
        <w:sz w:val="18"/>
        <w:szCs w:val="18"/>
        <w:shd w:val="clear" w:color="auto" w:fill="FFFFFF"/>
      </w:rPr>
      <w:t>Załącznik</w:t>
    </w:r>
    <w:proofErr w:type="spellEnd"/>
    <w:r w:rsidRPr="009462EC">
      <w:rPr>
        <w:rFonts w:ascii="Arial" w:hAnsi="Arial" w:cs="Arial"/>
        <w:sz w:val="18"/>
        <w:szCs w:val="18"/>
        <w:shd w:val="clear" w:color="auto" w:fill="FFFFFF"/>
      </w:rPr>
      <w:t xml:space="preserve"> nr </w:t>
    </w:r>
    <w:r w:rsidR="00487538">
      <w:rPr>
        <w:rFonts w:ascii="Arial" w:hAnsi="Arial" w:cs="Arial"/>
        <w:sz w:val="18"/>
        <w:szCs w:val="18"/>
        <w:shd w:val="clear" w:color="auto" w:fill="FFFFFF"/>
      </w:rPr>
      <w:t>1</w:t>
    </w:r>
    <w:r w:rsidR="00682E36">
      <w:rPr>
        <w:rFonts w:ascii="Arial" w:hAnsi="Arial" w:cs="Arial"/>
        <w:sz w:val="18"/>
        <w:szCs w:val="18"/>
        <w:shd w:val="clear" w:color="auto" w:fill="FFFFFF"/>
      </w:rPr>
      <w:t>3</w:t>
    </w:r>
  </w:p>
  <w:p w14:paraId="41440B40" w14:textId="77777777" w:rsidR="00682E36" w:rsidRPr="00DB4F41" w:rsidRDefault="00682E36" w:rsidP="00EF379A">
    <w:pPr>
      <w:pStyle w:val="Nagwek"/>
      <w:ind w:left="0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3182"/>
    <w:multiLevelType w:val="multilevel"/>
    <w:tmpl w:val="58401536"/>
    <w:lvl w:ilvl="0">
      <w:start w:val="1"/>
      <w:numFmt w:val="upperRoman"/>
      <w:pStyle w:val="DZPNaglowek1"/>
      <w:lvlText w:val="%1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4">
      <w:start w:val="1"/>
      <w:numFmt w:val="upperLetter"/>
      <w:pStyle w:val="DZPNaglowek5"/>
      <w:lvlText w:val="%5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1" w15:restartNumberingAfterBreak="0">
    <w:nsid w:val="52C63FBD"/>
    <w:multiLevelType w:val="multilevel"/>
    <w:tmpl w:val="00B6C39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F45"/>
    <w:rsid w:val="00003B2F"/>
    <w:rsid w:val="00007EFA"/>
    <w:rsid w:val="000178AC"/>
    <w:rsid w:val="00045EAA"/>
    <w:rsid w:val="000A607E"/>
    <w:rsid w:val="000F7879"/>
    <w:rsid w:val="00113A65"/>
    <w:rsid w:val="00137A2A"/>
    <w:rsid w:val="0014538D"/>
    <w:rsid w:val="00172EFF"/>
    <w:rsid w:val="001A7CCF"/>
    <w:rsid w:val="00205968"/>
    <w:rsid w:val="00250D5C"/>
    <w:rsid w:val="002608FC"/>
    <w:rsid w:val="00263C7E"/>
    <w:rsid w:val="002D02A7"/>
    <w:rsid w:val="00351132"/>
    <w:rsid w:val="00353C12"/>
    <w:rsid w:val="00405D37"/>
    <w:rsid w:val="00435FE5"/>
    <w:rsid w:val="004360DB"/>
    <w:rsid w:val="00487538"/>
    <w:rsid w:val="00496457"/>
    <w:rsid w:val="004B1204"/>
    <w:rsid w:val="004E5C43"/>
    <w:rsid w:val="00500869"/>
    <w:rsid w:val="0051147B"/>
    <w:rsid w:val="00523B63"/>
    <w:rsid w:val="00543491"/>
    <w:rsid w:val="00576C3F"/>
    <w:rsid w:val="005806B2"/>
    <w:rsid w:val="00582314"/>
    <w:rsid w:val="00591234"/>
    <w:rsid w:val="005C5745"/>
    <w:rsid w:val="006235F3"/>
    <w:rsid w:val="00682E36"/>
    <w:rsid w:val="006D2F45"/>
    <w:rsid w:val="006D3D64"/>
    <w:rsid w:val="00707AEC"/>
    <w:rsid w:val="00732F0F"/>
    <w:rsid w:val="00802F13"/>
    <w:rsid w:val="008315B7"/>
    <w:rsid w:val="00833546"/>
    <w:rsid w:val="0083404D"/>
    <w:rsid w:val="00864CE7"/>
    <w:rsid w:val="0089782A"/>
    <w:rsid w:val="008B0B5D"/>
    <w:rsid w:val="008D07DD"/>
    <w:rsid w:val="00920239"/>
    <w:rsid w:val="00927C1F"/>
    <w:rsid w:val="009522E8"/>
    <w:rsid w:val="00A14564"/>
    <w:rsid w:val="00A17DFF"/>
    <w:rsid w:val="00A20848"/>
    <w:rsid w:val="00A237F4"/>
    <w:rsid w:val="00A62BD0"/>
    <w:rsid w:val="00A81AE5"/>
    <w:rsid w:val="00B9178C"/>
    <w:rsid w:val="00BE0799"/>
    <w:rsid w:val="00BF6E34"/>
    <w:rsid w:val="00C27079"/>
    <w:rsid w:val="00C31D7E"/>
    <w:rsid w:val="00C37C3A"/>
    <w:rsid w:val="00C90962"/>
    <w:rsid w:val="00CC7381"/>
    <w:rsid w:val="00CF3C87"/>
    <w:rsid w:val="00D241C6"/>
    <w:rsid w:val="00D47679"/>
    <w:rsid w:val="00D50310"/>
    <w:rsid w:val="00D7767F"/>
    <w:rsid w:val="00D9588D"/>
    <w:rsid w:val="00DB11D8"/>
    <w:rsid w:val="00DB4F41"/>
    <w:rsid w:val="00E30B7B"/>
    <w:rsid w:val="00E43D60"/>
    <w:rsid w:val="00E75E18"/>
    <w:rsid w:val="00E76673"/>
    <w:rsid w:val="00E864F8"/>
    <w:rsid w:val="00EB62AE"/>
    <w:rsid w:val="00EE7817"/>
    <w:rsid w:val="00EF379A"/>
    <w:rsid w:val="00F04A68"/>
    <w:rsid w:val="00F16B56"/>
    <w:rsid w:val="00F24679"/>
    <w:rsid w:val="00F32A2F"/>
    <w:rsid w:val="00F337E7"/>
    <w:rsid w:val="00F342A9"/>
    <w:rsid w:val="00FA1527"/>
    <w:rsid w:val="00FC4BBF"/>
    <w:rsid w:val="00FE5176"/>
    <w:rsid w:val="00FE6E87"/>
    <w:rsid w:val="00FF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813B53F"/>
  <w15:docId w15:val="{4CF65E74-AB79-4529-AA88-DB688E83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864F8"/>
    <w:pPr>
      <w:tabs>
        <w:tab w:val="left" w:pos="567"/>
      </w:tabs>
      <w:spacing w:line="240" w:lineRule="auto"/>
      <w:ind w:left="1021"/>
      <w:jc w:val="both"/>
    </w:pPr>
    <w:rPr>
      <w:rFonts w:ascii="Times New Roman" w:eastAsia="Times New Roman" w:hAnsi="Times New Roman" w:cs="Times New Roman"/>
      <w:sz w:val="24"/>
      <w:szCs w:val="20"/>
      <w:lang w:val="en-GB" w:eastAsia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semiHidden/>
    <w:unhideWhenUsed/>
    <w:rsid w:val="00E864F8"/>
    <w:pPr>
      <w:ind w:left="1418"/>
    </w:pPr>
    <w:rPr>
      <w:sz w:val="16"/>
      <w:szCs w:val="16"/>
      <w:lang w:val="fr-FR"/>
    </w:rPr>
  </w:style>
  <w:style w:type="character" w:customStyle="1" w:styleId="BodyTextIndent3Char">
    <w:name w:val="Body Text Indent 3 Char"/>
    <w:basedOn w:val="Domylnaczcionkaakapitu"/>
    <w:uiPriority w:val="99"/>
    <w:semiHidden/>
    <w:rsid w:val="00E864F8"/>
    <w:rPr>
      <w:rFonts w:ascii="Times New Roman" w:eastAsia="Times New Roman" w:hAnsi="Times New Roman" w:cs="Times New Roman"/>
      <w:sz w:val="16"/>
      <w:szCs w:val="16"/>
      <w:lang w:val="en-GB" w:eastAsia="fr-FR"/>
    </w:rPr>
  </w:style>
  <w:style w:type="character" w:customStyle="1" w:styleId="Tekstpodstawowywcity3Znak">
    <w:name w:val="Tekst podstawowy wcięty 3 Znak"/>
    <w:link w:val="Tekstpodstawowywcity3"/>
    <w:semiHidden/>
    <w:locked/>
    <w:rsid w:val="00E864F8"/>
    <w:rPr>
      <w:rFonts w:ascii="Times New Roman" w:eastAsia="Times New Roman" w:hAnsi="Times New Roman" w:cs="Times New Roman"/>
      <w:sz w:val="16"/>
      <w:szCs w:val="16"/>
      <w:lang w:val="fr-FR" w:eastAsia="fr-FR"/>
    </w:rPr>
  </w:style>
  <w:style w:type="paragraph" w:styleId="Nagwek">
    <w:name w:val="header"/>
    <w:aliases w:val="Nagłówek strony,Nagłówek strony 1"/>
    <w:basedOn w:val="Normalny"/>
    <w:link w:val="NagwekZnak"/>
    <w:uiPriority w:val="99"/>
    <w:unhideWhenUsed/>
    <w:rsid w:val="00BE0799"/>
    <w:pPr>
      <w:tabs>
        <w:tab w:val="clear" w:pos="567"/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Nagłówek strony Znak,Nagłówek strony 1 Znak"/>
    <w:basedOn w:val="Domylnaczcionkaakapitu"/>
    <w:link w:val="Nagwek"/>
    <w:rsid w:val="00BE0799"/>
    <w:rPr>
      <w:rFonts w:ascii="Times New Roman" w:eastAsia="Times New Roman" w:hAnsi="Times New Roman" w:cs="Times New Roman"/>
      <w:sz w:val="24"/>
      <w:szCs w:val="20"/>
      <w:lang w:val="en-GB" w:eastAsia="fr-FR"/>
    </w:rPr>
  </w:style>
  <w:style w:type="paragraph" w:styleId="Stopka">
    <w:name w:val="footer"/>
    <w:basedOn w:val="Normalny"/>
    <w:link w:val="StopkaZnak"/>
    <w:uiPriority w:val="99"/>
    <w:unhideWhenUsed/>
    <w:rsid w:val="00BE0799"/>
    <w:pPr>
      <w:tabs>
        <w:tab w:val="clear" w:pos="567"/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BE0799"/>
    <w:rPr>
      <w:rFonts w:ascii="Times New Roman" w:eastAsia="Times New Roman" w:hAnsi="Times New Roman" w:cs="Times New Roman"/>
      <w:sz w:val="24"/>
      <w:szCs w:val="20"/>
      <w:lang w:val="en-GB" w:eastAsia="fr-F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799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799"/>
    <w:rPr>
      <w:rFonts w:ascii="Tahoma" w:eastAsia="Times New Roman" w:hAnsi="Tahoma" w:cs="Tahoma"/>
      <w:sz w:val="16"/>
      <w:szCs w:val="16"/>
      <w:lang w:val="en-GB" w:eastAsia="fr-FR"/>
    </w:rPr>
  </w:style>
  <w:style w:type="paragraph" w:customStyle="1" w:styleId="text1">
    <w:name w:val="text 1"/>
    <w:basedOn w:val="Normalny"/>
    <w:rsid w:val="00A20848"/>
    <w:pPr>
      <w:tabs>
        <w:tab w:val="clear" w:pos="567"/>
      </w:tabs>
      <w:spacing w:before="120" w:after="120" w:line="288" w:lineRule="auto"/>
      <w:ind w:left="567"/>
    </w:pPr>
    <w:rPr>
      <w:rFonts w:ascii="Arial" w:hAnsi="Arial"/>
      <w:sz w:val="22"/>
      <w:lang w:val="pl-PL" w:eastAsia="en-US"/>
    </w:rPr>
  </w:style>
  <w:style w:type="paragraph" w:customStyle="1" w:styleId="DZPNaglowek1">
    <w:name w:val="DZPNaglowek 1"/>
    <w:basedOn w:val="Normalny"/>
    <w:next w:val="text1"/>
    <w:locked/>
    <w:rsid w:val="00A20848"/>
    <w:pPr>
      <w:keepNext/>
      <w:keepLines/>
      <w:numPr>
        <w:numId w:val="25"/>
      </w:numPr>
      <w:suppressAutoHyphens/>
      <w:spacing w:before="360" w:after="240" w:line="288" w:lineRule="auto"/>
      <w:outlineLvl w:val="0"/>
    </w:pPr>
    <w:rPr>
      <w:rFonts w:ascii="Arial" w:hAnsi="Arial"/>
      <w:b/>
      <w:caps/>
      <w:kern w:val="28"/>
      <w:sz w:val="22"/>
      <w:lang w:val="pl-PL" w:eastAsia="en-US"/>
    </w:rPr>
  </w:style>
  <w:style w:type="paragraph" w:customStyle="1" w:styleId="Texta">
    <w:name w:val="Text (a)"/>
    <w:basedOn w:val="Normalny"/>
    <w:rsid w:val="00A20848"/>
    <w:pPr>
      <w:tabs>
        <w:tab w:val="clear" w:pos="567"/>
      </w:tabs>
      <w:spacing w:before="40" w:after="80" w:line="288" w:lineRule="auto"/>
      <w:ind w:left="2268"/>
    </w:pPr>
    <w:rPr>
      <w:rFonts w:ascii="Arial" w:hAnsi="Arial"/>
      <w:sz w:val="22"/>
      <w:lang w:val="pl-PL" w:eastAsia="en-US"/>
    </w:rPr>
  </w:style>
  <w:style w:type="paragraph" w:customStyle="1" w:styleId="DZPNaglowek5">
    <w:name w:val="DZPNaglowek 5"/>
    <w:basedOn w:val="Normalny"/>
    <w:next w:val="Texta"/>
    <w:rsid w:val="00A20848"/>
    <w:pPr>
      <w:numPr>
        <w:ilvl w:val="4"/>
        <w:numId w:val="25"/>
      </w:numPr>
      <w:tabs>
        <w:tab w:val="clear" w:pos="567"/>
      </w:tabs>
      <w:spacing w:before="40" w:after="80" w:line="288" w:lineRule="auto"/>
    </w:pPr>
    <w:rPr>
      <w:rFonts w:ascii="Arial" w:hAnsi="Arial"/>
      <w:sz w:val="22"/>
      <w:lang w:val="pl-PL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4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41C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41C6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41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41C6"/>
    <w:rPr>
      <w:rFonts w:ascii="Times New Roman" w:eastAsia="Times New Roman" w:hAnsi="Times New Roman" w:cs="Times New Roman"/>
      <w:b/>
      <w:bCs/>
      <w:sz w:val="20"/>
      <w:szCs w:val="20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4D02D8ED2C904887AD9BC0C8D95CA1" ma:contentTypeVersion="1" ma:contentTypeDescription="Utwórz nowy dokument." ma:contentTypeScope="" ma:versionID="36c749766be9905ed71677b95a5f1419">
  <xsd:schema xmlns:xsd="http://www.w3.org/2001/XMLSchema" xmlns:xs="http://www.w3.org/2001/XMLSchema" xmlns:p="http://schemas.microsoft.com/office/2006/metadata/properties" xmlns:ns2="3d73364e-2074-44aa-9a70-de981a21a232" targetNamespace="http://schemas.microsoft.com/office/2006/metadata/properties" ma:root="true" ma:fieldsID="277fc48cd7649697acc6ef1315ecca0a" ns2:_="">
    <xsd:import namespace="3d73364e-2074-44aa-9a70-de981a21a23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3364e-2074-44aa-9a70-de981a21a2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BEEAFD-B33C-4502-9A69-8E2DE11658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7588DA-F42F-43D0-B263-7361A63C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1C3C3A-1F1E-4186-80DA-C78C04399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3364e-2074-44aa-9a70-de981a21a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439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EDF Polska CUW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Ersing Manfred</dc:creator>
  <cp:lastModifiedBy>Janusz Chaberski</cp:lastModifiedBy>
  <cp:revision>9</cp:revision>
  <cp:lastPrinted>2020-06-19T10:54:00Z</cp:lastPrinted>
  <dcterms:created xsi:type="dcterms:W3CDTF">2018-12-16T17:41:00Z</dcterms:created>
  <dcterms:modified xsi:type="dcterms:W3CDTF">2024-02-02T11:07:00Z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0x010100F54D02D8ED2C904887AD9BC0C8D95CA1</vt:lpwstr>
  </property>
</Properties>
</file>